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A16" w:rsidRDefault="0025713E">
      <w:r w:rsidRPr="0025713E">
        <w:t>https://tinhte.vn/threads/huong-dan-tao-usb-hiren-boot.1409656/</w:t>
      </w:r>
    </w:p>
    <w:sectPr w:rsidR="009D5A16" w:rsidSect="009D5A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25713E"/>
    <w:rsid w:val="0025713E"/>
    <w:rsid w:val="009D5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A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55</Characters>
  <Application>Microsoft Office Word</Application>
  <DocSecurity>0</DocSecurity>
  <Lines>1</Lines>
  <Paragraphs>1</Paragraphs>
  <ScaleCrop>false</ScaleCrop>
  <Company>Company</Company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</dc:creator>
  <cp:lastModifiedBy>Me</cp:lastModifiedBy>
  <cp:revision>1</cp:revision>
  <dcterms:created xsi:type="dcterms:W3CDTF">2017-03-06T08:54:00Z</dcterms:created>
  <dcterms:modified xsi:type="dcterms:W3CDTF">2017-03-06T08:54:00Z</dcterms:modified>
</cp:coreProperties>
</file>